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25" w:rsidRDefault="00E31085" w:rsidP="00E31085">
      <w:pPr>
        <w:ind w:leftChars="-270" w:left="-567" w:rightChars="-405" w:right="-850"/>
        <w:jc w:val="left"/>
        <w:rPr>
          <w:rFonts w:ascii="ＭＳ Ｐゴシック" w:eastAsia="ＭＳ Ｐゴシック" w:hAnsi="ＭＳ Ｐゴシック"/>
          <w:sz w:val="18"/>
          <w:szCs w:val="18"/>
        </w:rPr>
      </w:pPr>
      <w:r w:rsidRPr="00E31085">
        <w:rPr>
          <w:rFonts w:ascii="ＭＳ Ｐゴシック" w:eastAsia="ＭＳ Ｐゴシック" w:hAnsi="ＭＳ Ｐゴシック" w:hint="eastAsia"/>
          <w:sz w:val="18"/>
          <w:szCs w:val="18"/>
        </w:rPr>
        <w:t>委託先事業者様→当社</w:t>
      </w:r>
      <w:r>
        <w:rPr>
          <w:rFonts w:ascii="ＭＳ Ｐゴシック" w:eastAsia="ＭＳ Ｐゴシック" w:hAnsi="ＭＳ Ｐゴシック" w:hint="eastAsia"/>
          <w:sz w:val="18"/>
          <w:szCs w:val="18"/>
        </w:rPr>
        <w:t xml:space="preserve">　　　　　　　　　　　　　　　　　　　　　　　　　　　　　　　　　　　　　　　　　　　　　　　　　　　　　</w:t>
      </w:r>
      <w:r w:rsidR="00335B18">
        <w:rPr>
          <w:rFonts w:ascii="ＭＳ Ｐゴシック" w:eastAsia="ＭＳ Ｐゴシック" w:hAnsi="ＭＳ Ｐゴシック" w:hint="eastAsia"/>
          <w:sz w:val="18"/>
          <w:szCs w:val="18"/>
        </w:rPr>
        <w:t>ご回答日</w:t>
      </w:r>
      <w:r w:rsidR="007A2525" w:rsidRPr="00484FEF">
        <w:rPr>
          <w:rFonts w:ascii="ＭＳ Ｐゴシック" w:eastAsia="ＭＳ Ｐゴシック" w:hAnsi="ＭＳ Ｐゴシック" w:hint="eastAsia"/>
          <w:sz w:val="18"/>
          <w:szCs w:val="18"/>
          <w:lang w:eastAsia="zh-TW"/>
        </w:rPr>
        <w:t>：＿＿＿＿年＿＿月＿＿日</w:t>
      </w:r>
      <w:r>
        <w:rPr>
          <w:rFonts w:ascii="ＭＳ Ｐゴシック" w:eastAsia="ＭＳ Ｐゴシック" w:hAnsi="ＭＳ Ｐゴシック" w:hint="eastAsia"/>
          <w:sz w:val="18"/>
          <w:szCs w:val="18"/>
        </w:rPr>
        <w:t xml:space="preserve">　　　</w:t>
      </w:r>
    </w:p>
    <w:p w:rsidR="007A2525" w:rsidRPr="00855AB6" w:rsidRDefault="008925D1" w:rsidP="0004284D">
      <w:pPr>
        <w:jc w:val="center"/>
        <w:rPr>
          <w:rFonts w:ascii="ＭＳ Ｐゴシック" w:eastAsia="PMingLiU" w:hAnsi="ＭＳ Ｐゴシック"/>
          <w:sz w:val="28"/>
          <w:szCs w:val="28"/>
          <w:u w:val="single"/>
        </w:rPr>
      </w:pPr>
      <w:commentRangeStart w:id="0"/>
      <w:r>
        <w:rPr>
          <w:rFonts w:ascii="ＭＳ Ｐゴシック" w:eastAsia="ＭＳ Ｐゴシック" w:hAnsi="ＭＳ Ｐゴシック" w:hint="eastAsia"/>
          <w:sz w:val="28"/>
          <w:szCs w:val="28"/>
          <w:u w:val="single"/>
        </w:rPr>
        <w:t>特定</w:t>
      </w:r>
      <w:r w:rsidR="007A2525" w:rsidRPr="00484FEF">
        <w:rPr>
          <w:rFonts w:ascii="ＭＳ Ｐゴシック" w:eastAsia="ＭＳ Ｐゴシック" w:hAnsi="ＭＳ Ｐゴシック" w:hint="eastAsia"/>
          <w:sz w:val="28"/>
          <w:szCs w:val="28"/>
          <w:u w:val="single"/>
          <w:lang w:eastAsia="zh-TW"/>
        </w:rPr>
        <w:t>個人情報</w:t>
      </w:r>
      <w:r w:rsidR="00335B18">
        <w:rPr>
          <w:rFonts w:ascii="ＭＳ Ｐゴシック" w:eastAsia="ＭＳ Ｐゴシック" w:hAnsi="ＭＳ Ｐゴシック" w:hint="eastAsia"/>
          <w:sz w:val="28"/>
          <w:szCs w:val="28"/>
          <w:u w:val="single"/>
        </w:rPr>
        <w:t>取り扱いに関する確認書</w:t>
      </w:r>
      <w:commentRangeEnd w:id="0"/>
      <w:r w:rsidR="007C3989">
        <w:rPr>
          <w:rStyle w:val="a8"/>
        </w:rPr>
        <w:commentReference w:id="0"/>
      </w:r>
    </w:p>
    <w:p w:rsidR="00EB486C" w:rsidRPr="00855AB6" w:rsidRDefault="00335B18" w:rsidP="00475CA8">
      <w:pPr>
        <w:ind w:rightChars="-405" w:right="-8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特定個人情報の取扱</w:t>
      </w:r>
      <w:r w:rsidR="007B244B">
        <w:rPr>
          <w:rFonts w:ascii="ＭＳ Ｐゴシック" w:eastAsia="ＭＳ Ｐゴシック" w:hAnsi="ＭＳ Ｐゴシック" w:hint="eastAsia"/>
          <w:sz w:val="18"/>
          <w:szCs w:val="18"/>
        </w:rPr>
        <w:t>い</w:t>
      </w:r>
      <w:r>
        <w:rPr>
          <w:rFonts w:ascii="ＭＳ Ｐゴシック" w:eastAsia="ＭＳ Ｐゴシック" w:hAnsi="ＭＳ Ｐゴシック" w:hint="eastAsia"/>
          <w:sz w:val="18"/>
          <w:szCs w:val="18"/>
        </w:rPr>
        <w:t>に関する以下の質問にご回答ください。</w:t>
      </w:r>
    </w:p>
    <w:tbl>
      <w:tblPr>
        <w:tblW w:w="1101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9335"/>
      </w:tblGrid>
      <w:tr w:rsidR="007A2525" w:rsidRPr="00AF60A2" w:rsidTr="00E31085">
        <w:trPr>
          <w:trHeight w:val="484"/>
        </w:trPr>
        <w:tc>
          <w:tcPr>
            <w:tcW w:w="1680" w:type="dxa"/>
            <w:shd w:val="clear" w:color="auto" w:fill="auto"/>
            <w:vAlign w:val="center"/>
          </w:tcPr>
          <w:p w:rsidR="007A2525" w:rsidRPr="00AF60A2" w:rsidRDefault="00335B18" w:rsidP="007A2525">
            <w:pPr>
              <w:rPr>
                <w:rFonts w:ascii="ＭＳ Ｐゴシック" w:eastAsia="ＭＳ Ｐゴシック" w:hAnsi="ＭＳ Ｐゴシック"/>
                <w:szCs w:val="21"/>
              </w:rPr>
            </w:pPr>
            <w:r>
              <w:rPr>
                <w:rFonts w:ascii="ＭＳ Ｐゴシック" w:eastAsia="ＭＳ Ｐゴシック" w:hAnsi="ＭＳ Ｐゴシック" w:hint="eastAsia"/>
                <w:szCs w:val="21"/>
              </w:rPr>
              <w:t>貴社名</w:t>
            </w:r>
          </w:p>
        </w:tc>
        <w:tc>
          <w:tcPr>
            <w:tcW w:w="9335" w:type="dxa"/>
            <w:shd w:val="clear" w:color="auto" w:fill="auto"/>
            <w:vAlign w:val="center"/>
          </w:tcPr>
          <w:p w:rsidR="007A2525" w:rsidRPr="00AF60A2" w:rsidRDefault="007A2525" w:rsidP="007A2525">
            <w:pPr>
              <w:rPr>
                <w:rFonts w:ascii="ＭＳ Ｐゴシック" w:eastAsia="ＭＳ Ｐゴシック" w:hAnsi="ＭＳ Ｐゴシック"/>
                <w:szCs w:val="21"/>
              </w:rPr>
            </w:pPr>
          </w:p>
        </w:tc>
      </w:tr>
      <w:tr w:rsidR="007A2525" w:rsidRPr="00AF60A2" w:rsidTr="00E31085">
        <w:trPr>
          <w:trHeight w:val="530"/>
        </w:trPr>
        <w:tc>
          <w:tcPr>
            <w:tcW w:w="1680" w:type="dxa"/>
            <w:shd w:val="clear" w:color="auto" w:fill="auto"/>
            <w:vAlign w:val="center"/>
          </w:tcPr>
          <w:p w:rsidR="00E57402" w:rsidRPr="00AF60A2" w:rsidRDefault="00E57402" w:rsidP="007A2525">
            <w:pPr>
              <w:rPr>
                <w:rFonts w:ascii="ＭＳ Ｐゴシック" w:eastAsia="ＭＳ Ｐゴシック" w:hAnsi="ＭＳ Ｐゴシック"/>
                <w:szCs w:val="21"/>
              </w:rPr>
            </w:pPr>
            <w:r w:rsidRPr="00AF60A2">
              <w:rPr>
                <w:rFonts w:ascii="ＭＳ Ｐゴシック" w:eastAsia="ＭＳ Ｐゴシック" w:hAnsi="ＭＳ Ｐゴシック" w:hint="eastAsia"/>
                <w:szCs w:val="21"/>
              </w:rPr>
              <w:t>代表者または、責任者</w:t>
            </w:r>
            <w:r w:rsidR="00335B18">
              <w:rPr>
                <w:rFonts w:ascii="ＭＳ Ｐゴシック" w:eastAsia="ＭＳ Ｐゴシック" w:hAnsi="ＭＳ Ｐゴシック" w:hint="eastAsia"/>
                <w:szCs w:val="21"/>
              </w:rPr>
              <w:t>のお名前</w:t>
            </w:r>
          </w:p>
          <w:p w:rsidR="007A2525" w:rsidRPr="00AF60A2" w:rsidRDefault="00E57402" w:rsidP="007A2525">
            <w:pPr>
              <w:rPr>
                <w:rFonts w:ascii="ＭＳ Ｐゴシック" w:eastAsia="ＭＳ Ｐゴシック" w:hAnsi="ＭＳ Ｐゴシック"/>
                <w:szCs w:val="21"/>
              </w:rPr>
            </w:pPr>
            <w:r w:rsidRPr="00AF60A2">
              <w:rPr>
                <w:rFonts w:ascii="ＭＳ Ｐゴシック" w:eastAsia="ＭＳ Ｐゴシック" w:hAnsi="ＭＳ Ｐゴシック" w:hint="eastAsia"/>
                <w:szCs w:val="21"/>
              </w:rPr>
              <w:t>（署名）</w:t>
            </w:r>
          </w:p>
        </w:tc>
        <w:tc>
          <w:tcPr>
            <w:tcW w:w="9335" w:type="dxa"/>
            <w:shd w:val="clear" w:color="auto" w:fill="auto"/>
            <w:vAlign w:val="center"/>
          </w:tcPr>
          <w:p w:rsidR="007A2525" w:rsidRPr="00AF60A2" w:rsidRDefault="007A2525" w:rsidP="007A2525">
            <w:pPr>
              <w:rPr>
                <w:rFonts w:ascii="ＭＳ Ｐゴシック" w:eastAsia="ＭＳ Ｐゴシック" w:hAnsi="ＭＳ Ｐゴシック"/>
                <w:szCs w:val="21"/>
              </w:rPr>
            </w:pPr>
          </w:p>
        </w:tc>
      </w:tr>
    </w:tbl>
    <w:p w:rsidR="00EB486C" w:rsidRDefault="00EB486C" w:rsidP="006C384A">
      <w:pPr>
        <w:rPr>
          <w:rFonts w:ascii="ＭＳ Ｐゴシック" w:eastAsia="ＭＳ Ｐゴシック" w:hAnsi="ＭＳ Ｐゴシック"/>
          <w:sz w:val="18"/>
          <w:szCs w:val="18"/>
        </w:rPr>
      </w:pPr>
    </w:p>
    <w:p w:rsidR="00E47A8E" w:rsidRPr="00680AC5" w:rsidRDefault="007A2525" w:rsidP="006C384A">
      <w:pPr>
        <w:ind w:leftChars="-250" w:left="-1" w:hangingChars="291" w:hanging="524"/>
        <w:rPr>
          <w:rFonts w:ascii="ＭＳ Ｐゴシック" w:eastAsia="ＭＳ Ｐゴシック" w:hAnsi="ＭＳ Ｐゴシック"/>
        </w:rPr>
      </w:pPr>
      <w:r w:rsidRPr="00484FEF">
        <w:rPr>
          <w:rFonts w:ascii="ＭＳ Ｐゴシック" w:eastAsia="ＭＳ Ｐゴシック" w:hAnsi="ＭＳ Ｐゴシック" w:hint="eastAsia"/>
          <w:sz w:val="18"/>
          <w:szCs w:val="18"/>
          <w:lang w:eastAsia="zh-TW"/>
        </w:rPr>
        <w:t>評価基準</w:t>
      </w:r>
      <w:r w:rsidR="006C384A">
        <w:rPr>
          <w:rFonts w:ascii="ＭＳ Ｐゴシック" w:eastAsia="ＭＳ Ｐゴシック" w:hAnsi="ＭＳ Ｐゴシック" w:hint="eastAsia"/>
          <w:sz w:val="18"/>
          <w:szCs w:val="18"/>
        </w:rPr>
        <w:t>（判定は「○</w:t>
      </w:r>
      <w:r w:rsidR="007B244B">
        <w:rPr>
          <w:rFonts w:ascii="ＭＳ Ｐゴシック" w:eastAsia="ＭＳ Ｐゴシック" w:hAnsi="ＭＳ Ｐゴシック" w:hint="eastAsia"/>
          <w:sz w:val="18"/>
          <w:szCs w:val="18"/>
        </w:rPr>
        <w:t>」（項目は満たされている）、「×」（項目は満たされていない）</w:t>
      </w:r>
      <w:r w:rsidR="006C384A">
        <w:rPr>
          <w:rFonts w:ascii="ＭＳ Ｐゴシック" w:eastAsia="ＭＳ Ｐゴシック" w:hAnsi="ＭＳ Ｐゴシック" w:hint="eastAsia"/>
          <w:sz w:val="18"/>
          <w:szCs w:val="18"/>
        </w:rPr>
        <w:t>でご記入ください。）</w:t>
      </w:r>
    </w:p>
    <w:tbl>
      <w:tblPr>
        <w:tblW w:w="110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5"/>
        <w:gridCol w:w="567"/>
        <w:gridCol w:w="1843"/>
      </w:tblGrid>
      <w:tr w:rsidR="00EB486C" w:rsidRPr="00E47A8E" w:rsidTr="00E31085">
        <w:trPr>
          <w:cantSplit/>
          <w:trHeight w:val="280"/>
          <w:tblHeader/>
        </w:trPr>
        <w:tc>
          <w:tcPr>
            <w:tcW w:w="8605" w:type="dxa"/>
            <w:shd w:val="clear" w:color="auto" w:fill="C0C0C0"/>
            <w:noWrap/>
            <w:vAlign w:val="center"/>
          </w:tcPr>
          <w:p w:rsidR="006A1E00" w:rsidRPr="00E47A8E" w:rsidRDefault="006A1E00" w:rsidP="00E47A8E">
            <w:pPr>
              <w:widowControl/>
              <w:jc w:val="center"/>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項目</w:t>
            </w:r>
          </w:p>
        </w:tc>
        <w:tc>
          <w:tcPr>
            <w:tcW w:w="567" w:type="dxa"/>
            <w:shd w:val="clear" w:color="auto" w:fill="C0C0C0"/>
            <w:vAlign w:val="center"/>
          </w:tcPr>
          <w:p w:rsidR="006A1E00" w:rsidRPr="00E47A8E" w:rsidRDefault="006A1E00" w:rsidP="00E47A8E">
            <w:pPr>
              <w:widowControl/>
              <w:jc w:val="center"/>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判定</w:t>
            </w:r>
          </w:p>
        </w:tc>
        <w:tc>
          <w:tcPr>
            <w:tcW w:w="1843" w:type="dxa"/>
            <w:shd w:val="clear" w:color="auto" w:fill="C0C0C0"/>
            <w:vAlign w:val="center"/>
          </w:tcPr>
          <w:p w:rsidR="006A1E00" w:rsidRPr="00E47A8E" w:rsidRDefault="006A1E00" w:rsidP="00E47A8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E47A8E">
              <w:rPr>
                <w:rFonts w:ascii="ＭＳ Ｐゴシック" w:eastAsia="ＭＳ Ｐゴシック" w:hAnsi="ＭＳ Ｐゴシック" w:cs="ＭＳ Ｐゴシック" w:hint="eastAsia"/>
                <w:kern w:val="0"/>
                <w:sz w:val="18"/>
                <w:szCs w:val="18"/>
              </w:rPr>
              <w:t>の場合、改善措置</w:t>
            </w:r>
          </w:p>
        </w:tc>
      </w:tr>
      <w:tr w:rsidR="00EB486C" w:rsidRPr="00E47A8E" w:rsidTr="00E31085">
        <w:trPr>
          <w:cantSplit/>
          <w:trHeight w:val="60"/>
        </w:trPr>
        <w:tc>
          <w:tcPr>
            <w:tcW w:w="8605"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特定個人情報保護に関する規程を整備していますか。</w:t>
            </w:r>
          </w:p>
        </w:tc>
        <w:tc>
          <w:tcPr>
            <w:tcW w:w="567"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c>
          <w:tcPr>
            <w:tcW w:w="1843" w:type="dxa"/>
            <w:shd w:val="clear" w:color="auto" w:fill="auto"/>
            <w:noWrap/>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r>
      <w:tr w:rsidR="00EB486C" w:rsidRPr="00E47A8E" w:rsidTr="00E31085">
        <w:trPr>
          <w:cantSplit/>
          <w:trHeight w:val="60"/>
        </w:trPr>
        <w:tc>
          <w:tcPr>
            <w:tcW w:w="8605"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特定個人情報取扱</w:t>
            </w:r>
            <w:r w:rsidR="007B244B">
              <w:rPr>
                <w:rFonts w:ascii="ＭＳ Ｐゴシック" w:eastAsia="ＭＳ Ｐゴシック" w:hAnsi="ＭＳ Ｐゴシック" w:cs="ＭＳ Ｐゴシック" w:hint="eastAsia"/>
                <w:kern w:val="0"/>
                <w:sz w:val="18"/>
                <w:szCs w:val="18"/>
              </w:rPr>
              <w:t>担当者・管理</w:t>
            </w:r>
            <w:r>
              <w:rPr>
                <w:rFonts w:ascii="ＭＳ Ｐゴシック" w:eastAsia="ＭＳ Ｐゴシック" w:hAnsi="ＭＳ Ｐゴシック" w:cs="ＭＳ Ｐゴシック" w:hint="eastAsia"/>
                <w:kern w:val="0"/>
                <w:sz w:val="18"/>
                <w:szCs w:val="18"/>
              </w:rPr>
              <w:t>責任者を選任していますか。</w:t>
            </w:r>
          </w:p>
        </w:tc>
        <w:tc>
          <w:tcPr>
            <w:tcW w:w="567"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c>
          <w:tcPr>
            <w:tcW w:w="1843" w:type="dxa"/>
            <w:shd w:val="clear" w:color="auto" w:fill="auto"/>
            <w:noWrap/>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r>
      <w:tr w:rsidR="00EB486C" w:rsidRPr="00E47A8E" w:rsidTr="00E31085">
        <w:trPr>
          <w:cantSplit/>
          <w:trHeight w:val="60"/>
        </w:trPr>
        <w:tc>
          <w:tcPr>
            <w:tcW w:w="8605"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特定個人情報の取扱いに関する自己点検を実施していますか。</w:t>
            </w:r>
          </w:p>
        </w:tc>
        <w:tc>
          <w:tcPr>
            <w:tcW w:w="567"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c>
          <w:tcPr>
            <w:tcW w:w="1843" w:type="dxa"/>
            <w:shd w:val="clear" w:color="auto" w:fill="auto"/>
            <w:noWrap/>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r>
      <w:tr w:rsidR="00EB486C" w:rsidRPr="00E47A8E" w:rsidTr="00E31085">
        <w:trPr>
          <w:cantSplit/>
          <w:trHeight w:val="60"/>
        </w:trPr>
        <w:tc>
          <w:tcPr>
            <w:tcW w:w="8605" w:type="dxa"/>
            <w:shd w:val="clear" w:color="auto" w:fill="auto"/>
            <w:vAlign w:val="center"/>
          </w:tcPr>
          <w:p w:rsidR="006A1E00" w:rsidRPr="00E47A8E" w:rsidRDefault="006A1E00" w:rsidP="0066677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当社との委託業務に関して、第三者へ再委託する場合には、当社の許諾を得ていますか。　</w:t>
            </w:r>
          </w:p>
        </w:tc>
        <w:tc>
          <w:tcPr>
            <w:tcW w:w="567"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c>
          <w:tcPr>
            <w:tcW w:w="1843" w:type="dxa"/>
            <w:shd w:val="clear" w:color="auto" w:fill="auto"/>
            <w:noWrap/>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r>
      <w:tr w:rsidR="00EB486C" w:rsidRPr="00E47A8E" w:rsidTr="00E31085">
        <w:trPr>
          <w:cantSplit/>
          <w:trHeight w:val="60"/>
        </w:trPr>
        <w:tc>
          <w:tcPr>
            <w:tcW w:w="8605" w:type="dxa"/>
            <w:shd w:val="clear" w:color="auto" w:fill="auto"/>
            <w:vAlign w:val="center"/>
          </w:tcPr>
          <w:p w:rsidR="006A1E00" w:rsidRDefault="006A1E00" w:rsidP="00D0549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当社に許諾を得て再委託する場合に特定個人情報について適切な契約をしていますか。</w:t>
            </w:r>
          </w:p>
        </w:tc>
        <w:tc>
          <w:tcPr>
            <w:tcW w:w="567" w:type="dxa"/>
            <w:shd w:val="clear" w:color="auto" w:fill="auto"/>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6A1E00" w:rsidRPr="00E47A8E" w:rsidRDefault="006A1E00" w:rsidP="00D05497">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特定個人情報漏えい・改ざんなどの事故が起きた時の対応手続きを定めていますか。</w:t>
            </w:r>
          </w:p>
        </w:tc>
        <w:tc>
          <w:tcPr>
            <w:tcW w:w="567" w:type="dxa"/>
            <w:shd w:val="clear" w:color="auto" w:fill="auto"/>
            <w:vAlign w:val="center"/>
          </w:tcPr>
          <w:p w:rsidR="006A1E00" w:rsidRPr="00E47A8E"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6A1E00" w:rsidRPr="00E47A8E"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7B244B"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特定個人情報の取扱</w:t>
            </w:r>
            <w:r w:rsidR="006A1E00">
              <w:rPr>
                <w:rFonts w:ascii="ＭＳ Ｐゴシック" w:eastAsia="ＭＳ Ｐゴシック" w:hAnsi="ＭＳ Ｐゴシック" w:cs="ＭＳ Ｐゴシック" w:hint="eastAsia"/>
                <w:kern w:val="0"/>
                <w:sz w:val="18"/>
                <w:szCs w:val="18"/>
              </w:rPr>
              <w:t>規程に違反したときの罰則規定を定めていますか。</w:t>
            </w:r>
          </w:p>
        </w:tc>
        <w:tc>
          <w:tcPr>
            <w:tcW w:w="567" w:type="dxa"/>
            <w:shd w:val="clear" w:color="auto" w:fill="auto"/>
            <w:vAlign w:val="center"/>
          </w:tcPr>
          <w:p w:rsidR="006A1E00" w:rsidRPr="00E47A8E"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6A1E00" w:rsidRPr="00E47A8E"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従業者との間で誓約書等により特定個人情報非開示の契約を締結していますか。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855AB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従業者に対して、特定個人情報管理に関する教育を定期的（少なくとも年１回）に実施していますか。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0C21D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当社が提供した特定個人情報を貴社に委託した業務の遂行以外の目的で利用することはありません</w:t>
            </w:r>
            <w:r w:rsidR="00EB486C">
              <w:rPr>
                <w:rFonts w:ascii="ＭＳ Ｐゴシック" w:eastAsia="ＭＳ Ｐゴシック" w:hAnsi="ＭＳ Ｐゴシック" w:cs="ＭＳ Ｐゴシック" w:hint="eastAsia"/>
                <w:kern w:val="0"/>
                <w:sz w:val="18"/>
                <w:szCs w:val="18"/>
              </w:rPr>
              <w:t>か</w:t>
            </w:r>
            <w:r>
              <w:rPr>
                <w:rFonts w:ascii="ＭＳ Ｐゴシック" w:eastAsia="ＭＳ Ｐゴシック" w:hAnsi="ＭＳ Ｐゴシック" w:cs="ＭＳ Ｐゴシック" w:hint="eastAsia"/>
                <w:kern w:val="0"/>
                <w:sz w:val="18"/>
                <w:szCs w:val="18"/>
              </w:rPr>
              <w:t>。</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特定個人情報を含んだ書類や記録媒体は、施錠可能なストレージ等に保管していますか。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保管場所には、施錠もしくはIDカード等による入室制限を施していますか。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特定個人情報を含んだ電子ファイルには、アクセス制限・パスワードロック等の措置を講じていますか。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特定個人情報を扱うPCにウィルス対策ソフトウェアを導入していますか。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54575C" w:rsidP="0054575C">
            <w:pPr>
              <w:widowControl/>
              <w:jc w:val="left"/>
              <w:rPr>
                <w:rFonts w:ascii="ＭＳ Ｐゴシック" w:eastAsia="ＭＳ Ｐゴシック" w:hAnsi="ＭＳ Ｐゴシック" w:cs="ＭＳ Ｐゴシック"/>
                <w:kern w:val="0"/>
                <w:sz w:val="18"/>
                <w:szCs w:val="18"/>
              </w:rPr>
            </w:pPr>
            <w:r w:rsidRPr="0054575C">
              <w:rPr>
                <w:rFonts w:ascii="ＭＳ Ｐゴシック" w:eastAsia="ＭＳ Ｐゴシック" w:hAnsi="ＭＳ Ｐゴシック" w:cs="ＭＳ Ｐゴシック" w:hint="eastAsia"/>
                <w:kern w:val="0"/>
                <w:sz w:val="18"/>
                <w:szCs w:val="18"/>
              </w:rPr>
              <w:t>会社の許可なくファイル共有ソフトウェアを導入することを禁止しています</w:t>
            </w:r>
            <w:r w:rsidR="007B244B">
              <w:rPr>
                <w:rFonts w:ascii="ＭＳ Ｐゴシック" w:eastAsia="ＭＳ Ｐゴシック" w:hAnsi="ＭＳ Ｐゴシック" w:cs="ＭＳ Ｐゴシック" w:hint="eastAsia"/>
                <w:kern w:val="0"/>
                <w:sz w:val="18"/>
                <w:szCs w:val="18"/>
              </w:rPr>
              <w:t>か</w:t>
            </w:r>
            <w:r>
              <w:rPr>
                <w:rFonts w:ascii="ＭＳ Ｐゴシック" w:eastAsia="ＭＳ Ｐゴシック" w:hAnsi="ＭＳ Ｐゴシック" w:cs="ＭＳ Ｐゴシック" w:hint="eastAsia"/>
                <w:kern w:val="0"/>
                <w:sz w:val="18"/>
                <w:szCs w:val="18"/>
              </w:rPr>
              <w:t>。</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Pr="00472133"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特定個人情報を利用・保管する場合は、利用・保管期限を定めていますか。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保管期限の終了後、定められた方法により廃棄・削除を行っていますか。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60"/>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社内での執務スペース外への</w:t>
            </w:r>
            <w:r w:rsidR="006C7BCE">
              <w:rPr>
                <w:rFonts w:ascii="ＭＳ Ｐゴシック" w:eastAsia="ＭＳ Ｐゴシック" w:hAnsi="ＭＳ Ｐゴシック" w:cs="ＭＳ Ｐゴシック" w:hint="eastAsia"/>
                <w:kern w:val="0"/>
                <w:sz w:val="18"/>
                <w:szCs w:val="18"/>
              </w:rPr>
              <w:t>特定個人情報の</w:t>
            </w:r>
            <w:r>
              <w:rPr>
                <w:rFonts w:ascii="ＭＳ Ｐゴシック" w:eastAsia="ＭＳ Ｐゴシック" w:hAnsi="ＭＳ Ｐゴシック" w:cs="ＭＳ Ｐゴシック" w:hint="eastAsia"/>
                <w:kern w:val="0"/>
                <w:sz w:val="18"/>
                <w:szCs w:val="18"/>
              </w:rPr>
              <w:t>持ち出しに関するルールが定められていますか。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233"/>
        </w:trPr>
        <w:tc>
          <w:tcPr>
            <w:tcW w:w="8605" w:type="dxa"/>
            <w:shd w:val="clear" w:color="auto" w:fill="auto"/>
            <w:vAlign w:val="center"/>
          </w:tcPr>
          <w:p w:rsidR="006A1E00" w:rsidRPr="00812FB5"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執務スペースの夜間施錠は行われていますか。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233"/>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特定個人情報を含む記録媒体を送付する場合は、送付記録が事後に確認できる特定記録郵便等を利用していますか。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233"/>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特定個人情報を含むデータを伝送する場合、暗号化処理やパスワード設定等、セキュリティ対策を実施の上で伝送していますか。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rPr>
          <w:cantSplit/>
          <w:trHeight w:val="233"/>
        </w:trPr>
        <w:tc>
          <w:tcPr>
            <w:tcW w:w="8605"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配送・送信の記録は保存していますか。</w:t>
            </w:r>
          </w:p>
        </w:tc>
        <w:tc>
          <w:tcPr>
            <w:tcW w:w="567" w:type="dxa"/>
            <w:shd w:val="clear" w:color="auto" w:fill="auto"/>
            <w:vAlign w:val="center"/>
          </w:tcPr>
          <w:p w:rsidR="006A1E00" w:rsidRDefault="006A1E00" w:rsidP="00D727DF">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vAlign w:val="center"/>
          </w:tcPr>
          <w:p w:rsidR="006A1E00" w:rsidRPr="00863D95" w:rsidRDefault="006A1E00" w:rsidP="00D727DF">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特定個人情報を含む書類を廃棄する場合は、シュレッダー処理もしくは廃棄業者による処理等を実施していますか。</w:t>
            </w:r>
          </w:p>
        </w:tc>
        <w:tc>
          <w:tcPr>
            <w:tcW w:w="567" w:type="dxa"/>
            <w:tcBorders>
              <w:top w:val="nil"/>
              <w:left w:val="nil"/>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特定個人情報を含む電子データを廃棄する場合は完全削除を行う等、復元不可能な状態で削除していますか。</w:t>
            </w:r>
          </w:p>
        </w:tc>
        <w:tc>
          <w:tcPr>
            <w:tcW w:w="567" w:type="dxa"/>
            <w:tcBorders>
              <w:top w:val="nil"/>
              <w:left w:val="nil"/>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特定個人情報を含んだ記録媒体を廃棄する場合は、完全な初期化もしくは記録媒体を破壊していますか。</w:t>
            </w:r>
          </w:p>
        </w:tc>
        <w:tc>
          <w:tcPr>
            <w:tcW w:w="567" w:type="dxa"/>
            <w:tcBorders>
              <w:top w:val="nil"/>
              <w:left w:val="nil"/>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特定個人情報を含んだ書類や記録媒体の廃棄を廃棄業者に委託する場合、廃棄業者との間で守秘義務契約を締結していますか。</w:t>
            </w:r>
          </w:p>
        </w:tc>
        <w:tc>
          <w:tcPr>
            <w:tcW w:w="567" w:type="dxa"/>
            <w:tcBorders>
              <w:top w:val="single" w:sz="4" w:space="0" w:color="auto"/>
              <w:left w:val="nil"/>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特定個人情報の漏えいや不正アクセスによる事故等を発見またはその恐れがある場合の当社への報告体制を定めていますか。</w:t>
            </w:r>
          </w:p>
        </w:tc>
        <w:tc>
          <w:tcPr>
            <w:tcW w:w="567" w:type="dxa"/>
            <w:tcBorders>
              <w:top w:val="single" w:sz="4" w:space="0" w:color="auto"/>
              <w:left w:val="nil"/>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r w:rsidRPr="00E47A8E">
              <w:rPr>
                <w:rFonts w:ascii="ＭＳ Ｐゴシック" w:eastAsia="ＭＳ Ｐゴシック" w:hAnsi="ＭＳ Ｐゴシック" w:cs="ＭＳ Ｐゴシック" w:hint="eastAsia"/>
                <w:kern w:val="0"/>
                <w:sz w:val="18"/>
                <w:szCs w:val="18"/>
              </w:rPr>
              <w:t xml:space="preserve">　</w:t>
            </w: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特定個人情報を格納するデータ管理ファイルの管理者を定めていますか。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データ管理ファイルのアクセスログを一定期間保管していますか。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データ管理ファイルにウィルス対策ソフトウェアを導入していますか。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r w:rsidR="00EB486C" w:rsidRPr="00E47A8E" w:rsidTr="00E31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Default="00EB486C" w:rsidP="00064DA0">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データ管理ファイルの設置場所に施錠もしくは機械式チェックによる入退制限を施していますか。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86C" w:rsidRPr="00E47A8E" w:rsidRDefault="00EB486C" w:rsidP="00064DA0">
            <w:pPr>
              <w:widowControl/>
              <w:jc w:val="left"/>
              <w:rPr>
                <w:rFonts w:ascii="ＭＳ Ｐゴシック" w:eastAsia="ＭＳ Ｐゴシック" w:hAnsi="ＭＳ Ｐゴシック" w:cs="ＭＳ Ｐゴシック"/>
                <w:kern w:val="0"/>
                <w:sz w:val="18"/>
                <w:szCs w:val="18"/>
              </w:rPr>
            </w:pPr>
          </w:p>
        </w:tc>
      </w:tr>
    </w:tbl>
    <w:p w:rsidR="00FC7DA5" w:rsidRDefault="006C384A" w:rsidP="006C384A">
      <w:pPr>
        <w:ind w:leftChars="-250" w:left="-1" w:hangingChars="291" w:hanging="524"/>
        <w:rPr>
          <w:rFonts w:ascii="ＭＳ Ｐゴシック" w:eastAsia="ＭＳ Ｐゴシック" w:hAnsi="ＭＳ Ｐゴシック"/>
          <w:sz w:val="18"/>
          <w:szCs w:val="18"/>
        </w:rPr>
      </w:pPr>
      <w:bookmarkStart w:id="1" w:name="_GoBack"/>
      <w:bookmarkEnd w:id="1"/>
      <w:r>
        <w:rPr>
          <w:rFonts w:ascii="ＭＳ Ｐゴシック" w:eastAsia="ＭＳ Ｐゴシック" w:hAnsi="ＭＳ Ｐゴシック" w:hint="eastAsia"/>
          <w:sz w:val="18"/>
          <w:szCs w:val="18"/>
        </w:rPr>
        <w:t>質問事項は以上です。ご回答ありがとうございました。</w:t>
      </w:r>
    </w:p>
    <w:p w:rsidR="00E57402" w:rsidRDefault="006C384A" w:rsidP="006C384A">
      <w:pPr>
        <w:ind w:leftChars="-250" w:left="-1" w:hangingChars="291" w:hanging="52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なお、この回答書は</w:t>
      </w:r>
      <w:r w:rsidR="00756E7E">
        <w:rPr>
          <w:rFonts w:ascii="ＭＳ Ｐゴシック" w:eastAsia="ＭＳ Ｐゴシック" w:hAnsi="ＭＳ Ｐゴシック" w:hint="eastAsia"/>
          <w:sz w:val="18"/>
          <w:szCs w:val="18"/>
        </w:rPr>
        <w:t>特定</w:t>
      </w:r>
      <w:r>
        <w:rPr>
          <w:rFonts w:ascii="ＭＳ Ｐゴシック" w:eastAsia="ＭＳ Ｐゴシック" w:hAnsi="ＭＳ Ｐゴシック" w:hint="eastAsia"/>
          <w:sz w:val="18"/>
          <w:szCs w:val="18"/>
        </w:rPr>
        <w:t>個人情報管理体制の確認のために使用いたします。機密を厳守し、個別データは一切公表いたしません。</w:t>
      </w:r>
    </w:p>
    <w:tbl>
      <w:tblPr>
        <w:tblW w:w="3685"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7"/>
        <w:gridCol w:w="1134"/>
      </w:tblGrid>
      <w:tr w:rsidR="00475CA8" w:rsidRPr="00475CA8" w:rsidTr="007B462B">
        <w:tc>
          <w:tcPr>
            <w:tcW w:w="1134" w:type="dxa"/>
            <w:shd w:val="clear" w:color="auto" w:fill="auto"/>
          </w:tcPr>
          <w:p w:rsidR="00475CA8" w:rsidRPr="00475CA8" w:rsidRDefault="00475CA8" w:rsidP="00475CA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承認者</w:t>
            </w:r>
          </w:p>
        </w:tc>
        <w:tc>
          <w:tcPr>
            <w:tcW w:w="1417" w:type="dxa"/>
            <w:shd w:val="clear" w:color="auto" w:fill="auto"/>
          </w:tcPr>
          <w:p w:rsidR="00475CA8" w:rsidRPr="00475CA8" w:rsidRDefault="00475CA8" w:rsidP="00475CA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確認者</w:t>
            </w:r>
          </w:p>
        </w:tc>
        <w:tc>
          <w:tcPr>
            <w:tcW w:w="1134" w:type="dxa"/>
            <w:shd w:val="clear" w:color="auto" w:fill="auto"/>
          </w:tcPr>
          <w:p w:rsidR="00475CA8" w:rsidRPr="00475CA8" w:rsidRDefault="00475CA8" w:rsidP="00475CA8">
            <w:pPr>
              <w:jc w:val="center"/>
              <w:rPr>
                <w:rFonts w:ascii="ＭＳ Ｐゴシック" w:eastAsia="ＭＳ Ｐゴシック" w:hAnsi="ＭＳ Ｐゴシック"/>
                <w:sz w:val="18"/>
                <w:szCs w:val="18"/>
              </w:rPr>
            </w:pPr>
            <w:r w:rsidRPr="00475CA8">
              <w:rPr>
                <w:rFonts w:ascii="ＭＳ Ｐゴシック" w:eastAsia="ＭＳ Ｐゴシック" w:hAnsi="ＭＳ Ｐゴシック" w:hint="eastAsia"/>
                <w:sz w:val="18"/>
                <w:szCs w:val="18"/>
              </w:rPr>
              <w:t>担当者</w:t>
            </w:r>
          </w:p>
        </w:tc>
      </w:tr>
      <w:tr w:rsidR="00475CA8" w:rsidRPr="00475CA8" w:rsidTr="007B462B">
        <w:tc>
          <w:tcPr>
            <w:tcW w:w="1134" w:type="dxa"/>
            <w:shd w:val="clear" w:color="auto" w:fill="auto"/>
          </w:tcPr>
          <w:p w:rsidR="00475CA8" w:rsidRPr="00475CA8" w:rsidRDefault="00475CA8" w:rsidP="00475CA8">
            <w:pPr>
              <w:rPr>
                <w:rFonts w:ascii="ＭＳ Ｐゴシック" w:eastAsia="ＭＳ Ｐゴシック" w:hAnsi="ＭＳ Ｐゴシック"/>
                <w:sz w:val="18"/>
                <w:szCs w:val="18"/>
              </w:rPr>
            </w:pPr>
          </w:p>
          <w:p w:rsidR="00475CA8" w:rsidRPr="00475CA8" w:rsidRDefault="00475CA8" w:rsidP="00475CA8">
            <w:pPr>
              <w:rPr>
                <w:rFonts w:ascii="ＭＳ Ｐゴシック" w:eastAsia="ＭＳ Ｐゴシック" w:hAnsi="ＭＳ Ｐゴシック"/>
                <w:sz w:val="18"/>
                <w:szCs w:val="18"/>
              </w:rPr>
            </w:pPr>
          </w:p>
        </w:tc>
        <w:tc>
          <w:tcPr>
            <w:tcW w:w="1417" w:type="dxa"/>
            <w:shd w:val="clear" w:color="auto" w:fill="auto"/>
          </w:tcPr>
          <w:p w:rsidR="00475CA8" w:rsidRPr="00475CA8" w:rsidRDefault="00475CA8" w:rsidP="00475CA8">
            <w:pPr>
              <w:rPr>
                <w:rFonts w:ascii="ＭＳ Ｐゴシック" w:eastAsia="ＭＳ Ｐゴシック" w:hAnsi="ＭＳ Ｐゴシック"/>
                <w:sz w:val="18"/>
                <w:szCs w:val="18"/>
              </w:rPr>
            </w:pPr>
          </w:p>
          <w:p w:rsidR="00475CA8" w:rsidRPr="00475CA8" w:rsidRDefault="00475CA8" w:rsidP="00475CA8">
            <w:pPr>
              <w:rPr>
                <w:rFonts w:ascii="ＭＳ Ｐゴシック" w:eastAsia="ＭＳ Ｐゴシック" w:hAnsi="ＭＳ Ｐゴシック"/>
                <w:sz w:val="18"/>
                <w:szCs w:val="18"/>
              </w:rPr>
            </w:pPr>
          </w:p>
        </w:tc>
        <w:tc>
          <w:tcPr>
            <w:tcW w:w="1134" w:type="dxa"/>
            <w:shd w:val="clear" w:color="auto" w:fill="auto"/>
          </w:tcPr>
          <w:p w:rsidR="00475CA8" w:rsidRPr="00475CA8" w:rsidRDefault="00475CA8" w:rsidP="00475CA8">
            <w:pPr>
              <w:rPr>
                <w:rFonts w:ascii="ＭＳ Ｐゴシック" w:eastAsia="ＭＳ Ｐゴシック" w:hAnsi="ＭＳ Ｐゴシック"/>
                <w:sz w:val="18"/>
                <w:szCs w:val="18"/>
              </w:rPr>
            </w:pPr>
          </w:p>
          <w:p w:rsidR="00475CA8" w:rsidRPr="00475CA8" w:rsidRDefault="00475CA8" w:rsidP="00475CA8">
            <w:pPr>
              <w:rPr>
                <w:rFonts w:ascii="ＭＳ Ｐゴシック" w:eastAsia="ＭＳ Ｐゴシック" w:hAnsi="ＭＳ Ｐゴシック"/>
                <w:sz w:val="18"/>
                <w:szCs w:val="18"/>
              </w:rPr>
            </w:pPr>
          </w:p>
        </w:tc>
      </w:tr>
    </w:tbl>
    <w:p w:rsidR="00484FEF" w:rsidRPr="00E57402" w:rsidRDefault="00484FEF" w:rsidP="00475CA8">
      <w:pPr>
        <w:ind w:leftChars="-540" w:left="-523" w:hangingChars="291" w:hanging="611"/>
      </w:pPr>
    </w:p>
    <w:sectPr w:rsidR="00484FEF" w:rsidRPr="00E57402" w:rsidSect="00E31085">
      <w:footerReference w:type="default" r:id="rId9"/>
      <w:pgSz w:w="11907" w:h="16840" w:code="9"/>
      <w:pgMar w:top="1440" w:right="1080" w:bottom="1440" w:left="1080" w:header="851" w:footer="992" w:gutter="0"/>
      <w:cols w:space="425"/>
      <w:vAlign w:val="cen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10-23T18:17:00Z" w:initials=" ">
    <w:p w:rsidR="007C3989" w:rsidRDefault="007C3989" w:rsidP="007C3989">
      <w:pPr>
        <w:pStyle w:val="a9"/>
        <w:rPr>
          <w:rFonts w:hint="eastAsia"/>
        </w:rPr>
      </w:pPr>
      <w:r>
        <w:rPr>
          <w:rStyle w:val="a8"/>
        </w:rPr>
        <w:annotationRef/>
      </w:r>
      <w:r>
        <w:rPr>
          <w:rFonts w:hint="eastAsia"/>
        </w:rPr>
        <w:t>この書式は以下の用途にお使いいただけます</w:t>
      </w:r>
    </w:p>
    <w:p w:rsidR="007C3989" w:rsidRDefault="007C3989" w:rsidP="007C3989">
      <w:pPr>
        <w:pStyle w:val="a9"/>
        <w:rPr>
          <w:rFonts w:hint="eastAsia"/>
        </w:rPr>
      </w:pPr>
      <w:r>
        <w:rPr>
          <w:rFonts w:hint="eastAsia"/>
        </w:rPr>
        <w:t>適切な委託先の選定の判断材料として委託先に記入してもらいます</w:t>
      </w:r>
    </w:p>
    <w:p w:rsidR="007C3989" w:rsidRDefault="007C3989" w:rsidP="007C3989">
      <w:pPr>
        <w:pStyle w:val="a9"/>
      </w:pPr>
      <w:r>
        <w:rPr>
          <w:rFonts w:hint="eastAsia"/>
        </w:rPr>
        <w:t>評価項目はマイナンバー法上の情報管理として必要とされているものです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69" w:rsidRDefault="00F81969">
      <w:r>
        <w:separator/>
      </w:r>
    </w:p>
  </w:endnote>
  <w:endnote w:type="continuationSeparator" w:id="0">
    <w:p w:rsidR="00F81969" w:rsidRDefault="00F8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A0" w:rsidRPr="007268D1" w:rsidRDefault="007268D1" w:rsidP="003575C1">
    <w:pPr>
      <w:pStyle w:val="a4"/>
      <w:rPr>
        <w:rFonts w:ascii="ＭＳ Ｐゴシック" w:eastAsia="ＭＳ Ｐゴシック" w:hAnsi="ＭＳ Ｐゴシック"/>
        <w:sz w:val="14"/>
        <w:szCs w:val="14"/>
      </w:rPr>
    </w:pPr>
    <w:r w:rsidRPr="007268D1">
      <w:rPr>
        <w:rFonts w:ascii="ＭＳ Ｐゴシック" w:eastAsia="ＭＳ Ｐゴシック" w:hAnsi="ＭＳ Ｐゴシック" w:hint="eastAsia"/>
        <w:sz w:val="14"/>
        <w:szCs w:val="14"/>
      </w:rPr>
      <w:t>特定個人情報取扱いに関する確認書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69" w:rsidRDefault="00F81969">
      <w:r>
        <w:separator/>
      </w:r>
    </w:p>
  </w:footnote>
  <w:footnote w:type="continuationSeparator" w:id="0">
    <w:p w:rsidR="00F81969" w:rsidRDefault="00F81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C52DF"/>
    <w:multiLevelType w:val="hybridMultilevel"/>
    <w:tmpl w:val="5802E062"/>
    <w:lvl w:ilvl="0" w:tplc="1BDAFD2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AC"/>
    <w:rsid w:val="000326D6"/>
    <w:rsid w:val="00040B08"/>
    <w:rsid w:val="00041AB3"/>
    <w:rsid w:val="0004284D"/>
    <w:rsid w:val="0004543C"/>
    <w:rsid w:val="00064DA0"/>
    <w:rsid w:val="0008241F"/>
    <w:rsid w:val="00095C9D"/>
    <w:rsid w:val="00097C09"/>
    <w:rsid w:val="000A400C"/>
    <w:rsid w:val="000C21D7"/>
    <w:rsid w:val="000D3100"/>
    <w:rsid w:val="000D46BE"/>
    <w:rsid w:val="000F2900"/>
    <w:rsid w:val="000F6A29"/>
    <w:rsid w:val="0010024B"/>
    <w:rsid w:val="00100BCD"/>
    <w:rsid w:val="00135A51"/>
    <w:rsid w:val="00143A69"/>
    <w:rsid w:val="001517AA"/>
    <w:rsid w:val="001629AE"/>
    <w:rsid w:val="00164CC8"/>
    <w:rsid w:val="001715C7"/>
    <w:rsid w:val="00174AC8"/>
    <w:rsid w:val="00176A83"/>
    <w:rsid w:val="00186E03"/>
    <w:rsid w:val="001C37BD"/>
    <w:rsid w:val="001C4709"/>
    <w:rsid w:val="001D28CA"/>
    <w:rsid w:val="001D6F08"/>
    <w:rsid w:val="001E6648"/>
    <w:rsid w:val="001F6528"/>
    <w:rsid w:val="00206932"/>
    <w:rsid w:val="00221054"/>
    <w:rsid w:val="002340BB"/>
    <w:rsid w:val="00247082"/>
    <w:rsid w:val="0026182E"/>
    <w:rsid w:val="00262CA9"/>
    <w:rsid w:val="00270216"/>
    <w:rsid w:val="0028140D"/>
    <w:rsid w:val="00284D60"/>
    <w:rsid w:val="002925F9"/>
    <w:rsid w:val="00295504"/>
    <w:rsid w:val="00295DBC"/>
    <w:rsid w:val="0029773A"/>
    <w:rsid w:val="002A3D4C"/>
    <w:rsid w:val="002A3E74"/>
    <w:rsid w:val="002A6C1B"/>
    <w:rsid w:val="002A7ABF"/>
    <w:rsid w:val="002B3ADA"/>
    <w:rsid w:val="002B684F"/>
    <w:rsid w:val="002C61A1"/>
    <w:rsid w:val="002C73FE"/>
    <w:rsid w:val="002E178A"/>
    <w:rsid w:val="002E2ECE"/>
    <w:rsid w:val="002F506C"/>
    <w:rsid w:val="00313792"/>
    <w:rsid w:val="003163B0"/>
    <w:rsid w:val="00335B18"/>
    <w:rsid w:val="00345503"/>
    <w:rsid w:val="00350624"/>
    <w:rsid w:val="00350A94"/>
    <w:rsid w:val="00352660"/>
    <w:rsid w:val="003558B2"/>
    <w:rsid w:val="003564C3"/>
    <w:rsid w:val="003575C1"/>
    <w:rsid w:val="00357D62"/>
    <w:rsid w:val="003625CE"/>
    <w:rsid w:val="00364F6A"/>
    <w:rsid w:val="003843CA"/>
    <w:rsid w:val="00395BE9"/>
    <w:rsid w:val="003A7E0D"/>
    <w:rsid w:val="003F6349"/>
    <w:rsid w:val="004047B5"/>
    <w:rsid w:val="004146FA"/>
    <w:rsid w:val="00417A56"/>
    <w:rsid w:val="004215ED"/>
    <w:rsid w:val="00422B5B"/>
    <w:rsid w:val="00424A99"/>
    <w:rsid w:val="00441218"/>
    <w:rsid w:val="0044698A"/>
    <w:rsid w:val="00454B8C"/>
    <w:rsid w:val="004600F1"/>
    <w:rsid w:val="004602ED"/>
    <w:rsid w:val="0046185C"/>
    <w:rsid w:val="00472133"/>
    <w:rsid w:val="00475CA8"/>
    <w:rsid w:val="0048281F"/>
    <w:rsid w:val="00484FEF"/>
    <w:rsid w:val="00491F4E"/>
    <w:rsid w:val="00493CC5"/>
    <w:rsid w:val="004B08CA"/>
    <w:rsid w:val="004B322C"/>
    <w:rsid w:val="004C4FE3"/>
    <w:rsid w:val="004C61EF"/>
    <w:rsid w:val="004D0615"/>
    <w:rsid w:val="004D5B01"/>
    <w:rsid w:val="004E2B4F"/>
    <w:rsid w:val="004E3A1B"/>
    <w:rsid w:val="004F0873"/>
    <w:rsid w:val="0050415B"/>
    <w:rsid w:val="00511E4C"/>
    <w:rsid w:val="00516151"/>
    <w:rsid w:val="00521A61"/>
    <w:rsid w:val="00525669"/>
    <w:rsid w:val="005306A8"/>
    <w:rsid w:val="005369CB"/>
    <w:rsid w:val="005402D3"/>
    <w:rsid w:val="0054575C"/>
    <w:rsid w:val="005558B6"/>
    <w:rsid w:val="0056012A"/>
    <w:rsid w:val="00573D58"/>
    <w:rsid w:val="00576658"/>
    <w:rsid w:val="00576D30"/>
    <w:rsid w:val="00584E41"/>
    <w:rsid w:val="00593F3D"/>
    <w:rsid w:val="005B6807"/>
    <w:rsid w:val="005C0B67"/>
    <w:rsid w:val="005C4032"/>
    <w:rsid w:val="005E0959"/>
    <w:rsid w:val="005E424F"/>
    <w:rsid w:val="005F37B8"/>
    <w:rsid w:val="005F6A65"/>
    <w:rsid w:val="006034CA"/>
    <w:rsid w:val="006173AC"/>
    <w:rsid w:val="00624B52"/>
    <w:rsid w:val="006253F6"/>
    <w:rsid w:val="006341C5"/>
    <w:rsid w:val="006357A5"/>
    <w:rsid w:val="006359AC"/>
    <w:rsid w:val="00636940"/>
    <w:rsid w:val="00666775"/>
    <w:rsid w:val="00674203"/>
    <w:rsid w:val="00680AC5"/>
    <w:rsid w:val="00695ED9"/>
    <w:rsid w:val="006A1E00"/>
    <w:rsid w:val="006A6CC0"/>
    <w:rsid w:val="006B1E96"/>
    <w:rsid w:val="006B42FE"/>
    <w:rsid w:val="006B4A36"/>
    <w:rsid w:val="006C2E93"/>
    <w:rsid w:val="006C3555"/>
    <w:rsid w:val="006C384A"/>
    <w:rsid w:val="006C7BCE"/>
    <w:rsid w:val="006D178E"/>
    <w:rsid w:val="006D4B31"/>
    <w:rsid w:val="006D797C"/>
    <w:rsid w:val="006E7A2E"/>
    <w:rsid w:val="006E7C67"/>
    <w:rsid w:val="006F4BED"/>
    <w:rsid w:val="007061AA"/>
    <w:rsid w:val="0070775D"/>
    <w:rsid w:val="007268D1"/>
    <w:rsid w:val="00731235"/>
    <w:rsid w:val="00731E21"/>
    <w:rsid w:val="00732690"/>
    <w:rsid w:val="00736A8D"/>
    <w:rsid w:val="0074310C"/>
    <w:rsid w:val="0075597B"/>
    <w:rsid w:val="00756E7E"/>
    <w:rsid w:val="007574DD"/>
    <w:rsid w:val="00764BD2"/>
    <w:rsid w:val="007A1E2A"/>
    <w:rsid w:val="007A2525"/>
    <w:rsid w:val="007A7179"/>
    <w:rsid w:val="007B244B"/>
    <w:rsid w:val="007B462B"/>
    <w:rsid w:val="007B698D"/>
    <w:rsid w:val="007C1E0A"/>
    <w:rsid w:val="007C3989"/>
    <w:rsid w:val="007C722A"/>
    <w:rsid w:val="007D7072"/>
    <w:rsid w:val="007E5DAC"/>
    <w:rsid w:val="007F0591"/>
    <w:rsid w:val="00803C4A"/>
    <w:rsid w:val="00812FB5"/>
    <w:rsid w:val="008303E7"/>
    <w:rsid w:val="008374E4"/>
    <w:rsid w:val="008540B2"/>
    <w:rsid w:val="00855AB6"/>
    <w:rsid w:val="0086212E"/>
    <w:rsid w:val="00863D95"/>
    <w:rsid w:val="0087445C"/>
    <w:rsid w:val="0088338A"/>
    <w:rsid w:val="008925D1"/>
    <w:rsid w:val="00897349"/>
    <w:rsid w:val="008A610F"/>
    <w:rsid w:val="008B2D54"/>
    <w:rsid w:val="008B4E88"/>
    <w:rsid w:val="008D65A2"/>
    <w:rsid w:val="008E1124"/>
    <w:rsid w:val="008F5EC7"/>
    <w:rsid w:val="00901DDB"/>
    <w:rsid w:val="009162B0"/>
    <w:rsid w:val="00923121"/>
    <w:rsid w:val="00934CAB"/>
    <w:rsid w:val="00964FDB"/>
    <w:rsid w:val="009844AF"/>
    <w:rsid w:val="009D1A6C"/>
    <w:rsid w:val="009F3E86"/>
    <w:rsid w:val="009F74D6"/>
    <w:rsid w:val="00A023F9"/>
    <w:rsid w:val="00A07AD1"/>
    <w:rsid w:val="00A20823"/>
    <w:rsid w:val="00A2728A"/>
    <w:rsid w:val="00A32397"/>
    <w:rsid w:val="00A36225"/>
    <w:rsid w:val="00A57513"/>
    <w:rsid w:val="00A639E5"/>
    <w:rsid w:val="00A80F43"/>
    <w:rsid w:val="00A84085"/>
    <w:rsid w:val="00A8484B"/>
    <w:rsid w:val="00A94CBF"/>
    <w:rsid w:val="00AA338E"/>
    <w:rsid w:val="00AB4317"/>
    <w:rsid w:val="00AB6D95"/>
    <w:rsid w:val="00AC7384"/>
    <w:rsid w:val="00AE521A"/>
    <w:rsid w:val="00AE7BDE"/>
    <w:rsid w:val="00AF60A2"/>
    <w:rsid w:val="00B1050A"/>
    <w:rsid w:val="00B12CA5"/>
    <w:rsid w:val="00B141A3"/>
    <w:rsid w:val="00B21C53"/>
    <w:rsid w:val="00B45DAC"/>
    <w:rsid w:val="00B56CE3"/>
    <w:rsid w:val="00B70B51"/>
    <w:rsid w:val="00B84A3B"/>
    <w:rsid w:val="00B91127"/>
    <w:rsid w:val="00B919AF"/>
    <w:rsid w:val="00B94A97"/>
    <w:rsid w:val="00BA4AEE"/>
    <w:rsid w:val="00BC31EA"/>
    <w:rsid w:val="00BE3CFA"/>
    <w:rsid w:val="00BF2E55"/>
    <w:rsid w:val="00BF3CA9"/>
    <w:rsid w:val="00BF71DB"/>
    <w:rsid w:val="00C0092A"/>
    <w:rsid w:val="00C05F11"/>
    <w:rsid w:val="00C1630C"/>
    <w:rsid w:val="00C35BD0"/>
    <w:rsid w:val="00C468AA"/>
    <w:rsid w:val="00C557DA"/>
    <w:rsid w:val="00C630C7"/>
    <w:rsid w:val="00C70C56"/>
    <w:rsid w:val="00C82BA1"/>
    <w:rsid w:val="00C96618"/>
    <w:rsid w:val="00C97402"/>
    <w:rsid w:val="00CA1A15"/>
    <w:rsid w:val="00CB0876"/>
    <w:rsid w:val="00CB5688"/>
    <w:rsid w:val="00CB6C17"/>
    <w:rsid w:val="00CB7F84"/>
    <w:rsid w:val="00CC584D"/>
    <w:rsid w:val="00CE0458"/>
    <w:rsid w:val="00D05497"/>
    <w:rsid w:val="00D1286D"/>
    <w:rsid w:val="00D2156B"/>
    <w:rsid w:val="00D3477C"/>
    <w:rsid w:val="00D727DF"/>
    <w:rsid w:val="00D735A1"/>
    <w:rsid w:val="00D82178"/>
    <w:rsid w:val="00D83024"/>
    <w:rsid w:val="00DA1637"/>
    <w:rsid w:val="00DA5B7F"/>
    <w:rsid w:val="00DA7F36"/>
    <w:rsid w:val="00DB7F45"/>
    <w:rsid w:val="00DC1193"/>
    <w:rsid w:val="00DE229E"/>
    <w:rsid w:val="00DE5D93"/>
    <w:rsid w:val="00DE7D20"/>
    <w:rsid w:val="00DF5EEF"/>
    <w:rsid w:val="00E017F9"/>
    <w:rsid w:val="00E12629"/>
    <w:rsid w:val="00E149C0"/>
    <w:rsid w:val="00E16302"/>
    <w:rsid w:val="00E26875"/>
    <w:rsid w:val="00E26F64"/>
    <w:rsid w:val="00E31085"/>
    <w:rsid w:val="00E47A8E"/>
    <w:rsid w:val="00E57402"/>
    <w:rsid w:val="00E62ADF"/>
    <w:rsid w:val="00E6311D"/>
    <w:rsid w:val="00E64E5D"/>
    <w:rsid w:val="00E67B73"/>
    <w:rsid w:val="00E71688"/>
    <w:rsid w:val="00E769EC"/>
    <w:rsid w:val="00E904BD"/>
    <w:rsid w:val="00EA29E4"/>
    <w:rsid w:val="00EA434C"/>
    <w:rsid w:val="00EB486C"/>
    <w:rsid w:val="00EB733D"/>
    <w:rsid w:val="00EC17F6"/>
    <w:rsid w:val="00ED2363"/>
    <w:rsid w:val="00F2428A"/>
    <w:rsid w:val="00F35202"/>
    <w:rsid w:val="00F40935"/>
    <w:rsid w:val="00F4271D"/>
    <w:rsid w:val="00F47A70"/>
    <w:rsid w:val="00F57020"/>
    <w:rsid w:val="00F73B83"/>
    <w:rsid w:val="00F76D67"/>
    <w:rsid w:val="00F81969"/>
    <w:rsid w:val="00F930D0"/>
    <w:rsid w:val="00F95B0E"/>
    <w:rsid w:val="00FB3D08"/>
    <w:rsid w:val="00FC2915"/>
    <w:rsid w:val="00FC5B8C"/>
    <w:rsid w:val="00FC6C39"/>
    <w:rsid w:val="00FC7DA5"/>
    <w:rsid w:val="00FF2C6F"/>
    <w:rsid w:val="00FF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7D62"/>
    <w:pPr>
      <w:tabs>
        <w:tab w:val="center" w:pos="4252"/>
        <w:tab w:val="right" w:pos="8504"/>
      </w:tabs>
      <w:snapToGrid w:val="0"/>
    </w:pPr>
  </w:style>
  <w:style w:type="paragraph" w:styleId="a4">
    <w:name w:val="footer"/>
    <w:basedOn w:val="a"/>
    <w:rsid w:val="00357D62"/>
    <w:pPr>
      <w:tabs>
        <w:tab w:val="center" w:pos="4252"/>
        <w:tab w:val="right" w:pos="8504"/>
      </w:tabs>
      <w:snapToGrid w:val="0"/>
    </w:pPr>
  </w:style>
  <w:style w:type="table" w:styleId="a5">
    <w:name w:val="Table Grid"/>
    <w:basedOn w:val="a1"/>
    <w:rsid w:val="006B1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A94CBF"/>
    <w:pPr>
      <w:widowControl/>
      <w:jc w:val="right"/>
    </w:pPr>
    <w:rPr>
      <w:rFonts w:ascii="ＭＳ Ｐゴシック" w:eastAsia="ＭＳ Ｐゴシック" w:hAnsi="ＭＳ Ｐゴシック" w:cs="ＭＳ Ｐゴシック"/>
      <w:kern w:val="0"/>
      <w:sz w:val="22"/>
      <w:szCs w:val="22"/>
    </w:rPr>
  </w:style>
  <w:style w:type="paragraph" w:styleId="a7">
    <w:name w:val="Balloon Text"/>
    <w:basedOn w:val="a"/>
    <w:semiHidden/>
    <w:rsid w:val="008303E7"/>
    <w:rPr>
      <w:rFonts w:ascii="Arial" w:eastAsia="ＭＳ ゴシック" w:hAnsi="Arial"/>
      <w:sz w:val="18"/>
      <w:szCs w:val="18"/>
    </w:rPr>
  </w:style>
  <w:style w:type="character" w:styleId="a8">
    <w:name w:val="annotation reference"/>
    <w:rsid w:val="00DE229E"/>
    <w:rPr>
      <w:sz w:val="18"/>
      <w:szCs w:val="18"/>
    </w:rPr>
  </w:style>
  <w:style w:type="paragraph" w:styleId="a9">
    <w:name w:val="annotation text"/>
    <w:basedOn w:val="a"/>
    <w:link w:val="aa"/>
    <w:rsid w:val="00DE229E"/>
    <w:pPr>
      <w:jc w:val="left"/>
    </w:pPr>
  </w:style>
  <w:style w:type="character" w:customStyle="1" w:styleId="aa">
    <w:name w:val="コメント文字列 (文字)"/>
    <w:link w:val="a9"/>
    <w:rsid w:val="00DE229E"/>
    <w:rPr>
      <w:kern w:val="2"/>
      <w:sz w:val="21"/>
      <w:szCs w:val="24"/>
    </w:rPr>
  </w:style>
  <w:style w:type="paragraph" w:styleId="ab">
    <w:name w:val="annotation subject"/>
    <w:basedOn w:val="a9"/>
    <w:next w:val="a9"/>
    <w:link w:val="ac"/>
    <w:rsid w:val="00DE229E"/>
    <w:rPr>
      <w:b/>
      <w:bCs/>
    </w:rPr>
  </w:style>
  <w:style w:type="character" w:customStyle="1" w:styleId="ac">
    <w:name w:val="コメント内容 (文字)"/>
    <w:link w:val="ab"/>
    <w:rsid w:val="00DE229E"/>
    <w:rPr>
      <w:b/>
      <w:bCs/>
      <w:kern w:val="2"/>
      <w:sz w:val="21"/>
      <w:szCs w:val="24"/>
    </w:rPr>
  </w:style>
  <w:style w:type="paragraph" w:styleId="ad">
    <w:name w:val="Revision"/>
    <w:hidden/>
    <w:uiPriority w:val="99"/>
    <w:semiHidden/>
    <w:rsid w:val="00DE229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7D62"/>
    <w:pPr>
      <w:tabs>
        <w:tab w:val="center" w:pos="4252"/>
        <w:tab w:val="right" w:pos="8504"/>
      </w:tabs>
      <w:snapToGrid w:val="0"/>
    </w:pPr>
  </w:style>
  <w:style w:type="paragraph" w:styleId="a4">
    <w:name w:val="footer"/>
    <w:basedOn w:val="a"/>
    <w:rsid w:val="00357D62"/>
    <w:pPr>
      <w:tabs>
        <w:tab w:val="center" w:pos="4252"/>
        <w:tab w:val="right" w:pos="8504"/>
      </w:tabs>
      <w:snapToGrid w:val="0"/>
    </w:pPr>
  </w:style>
  <w:style w:type="table" w:styleId="a5">
    <w:name w:val="Table Grid"/>
    <w:basedOn w:val="a1"/>
    <w:rsid w:val="006B1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A94CBF"/>
    <w:pPr>
      <w:widowControl/>
      <w:jc w:val="right"/>
    </w:pPr>
    <w:rPr>
      <w:rFonts w:ascii="ＭＳ Ｐゴシック" w:eastAsia="ＭＳ Ｐゴシック" w:hAnsi="ＭＳ Ｐゴシック" w:cs="ＭＳ Ｐゴシック"/>
      <w:kern w:val="0"/>
      <w:sz w:val="22"/>
      <w:szCs w:val="22"/>
    </w:rPr>
  </w:style>
  <w:style w:type="paragraph" w:styleId="a7">
    <w:name w:val="Balloon Text"/>
    <w:basedOn w:val="a"/>
    <w:semiHidden/>
    <w:rsid w:val="008303E7"/>
    <w:rPr>
      <w:rFonts w:ascii="Arial" w:eastAsia="ＭＳ ゴシック" w:hAnsi="Arial"/>
      <w:sz w:val="18"/>
      <w:szCs w:val="18"/>
    </w:rPr>
  </w:style>
  <w:style w:type="character" w:styleId="a8">
    <w:name w:val="annotation reference"/>
    <w:rsid w:val="00DE229E"/>
    <w:rPr>
      <w:sz w:val="18"/>
      <w:szCs w:val="18"/>
    </w:rPr>
  </w:style>
  <w:style w:type="paragraph" w:styleId="a9">
    <w:name w:val="annotation text"/>
    <w:basedOn w:val="a"/>
    <w:link w:val="aa"/>
    <w:rsid w:val="00DE229E"/>
    <w:pPr>
      <w:jc w:val="left"/>
    </w:pPr>
  </w:style>
  <w:style w:type="character" w:customStyle="1" w:styleId="aa">
    <w:name w:val="コメント文字列 (文字)"/>
    <w:link w:val="a9"/>
    <w:rsid w:val="00DE229E"/>
    <w:rPr>
      <w:kern w:val="2"/>
      <w:sz w:val="21"/>
      <w:szCs w:val="24"/>
    </w:rPr>
  </w:style>
  <w:style w:type="paragraph" w:styleId="ab">
    <w:name w:val="annotation subject"/>
    <w:basedOn w:val="a9"/>
    <w:next w:val="a9"/>
    <w:link w:val="ac"/>
    <w:rsid w:val="00DE229E"/>
    <w:rPr>
      <w:b/>
      <w:bCs/>
    </w:rPr>
  </w:style>
  <w:style w:type="character" w:customStyle="1" w:styleId="ac">
    <w:name w:val="コメント内容 (文字)"/>
    <w:link w:val="ab"/>
    <w:rsid w:val="00DE229E"/>
    <w:rPr>
      <w:b/>
      <w:bCs/>
      <w:kern w:val="2"/>
      <w:sz w:val="21"/>
      <w:szCs w:val="24"/>
    </w:rPr>
  </w:style>
  <w:style w:type="paragraph" w:styleId="ad">
    <w:name w:val="Revision"/>
    <w:hidden/>
    <w:uiPriority w:val="99"/>
    <w:semiHidden/>
    <w:rsid w:val="00DE22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405">
      <w:bodyDiv w:val="1"/>
      <w:marLeft w:val="0"/>
      <w:marRight w:val="0"/>
      <w:marTop w:val="0"/>
      <w:marBottom w:val="0"/>
      <w:divBdr>
        <w:top w:val="none" w:sz="0" w:space="0" w:color="auto"/>
        <w:left w:val="none" w:sz="0" w:space="0" w:color="auto"/>
        <w:bottom w:val="none" w:sz="0" w:space="0" w:color="auto"/>
        <w:right w:val="none" w:sz="0" w:space="0" w:color="auto"/>
      </w:divBdr>
    </w:div>
    <w:div w:id="636104540">
      <w:bodyDiv w:val="1"/>
      <w:marLeft w:val="0"/>
      <w:marRight w:val="0"/>
      <w:marTop w:val="0"/>
      <w:marBottom w:val="0"/>
      <w:divBdr>
        <w:top w:val="none" w:sz="0" w:space="0" w:color="auto"/>
        <w:left w:val="none" w:sz="0" w:space="0" w:color="auto"/>
        <w:bottom w:val="none" w:sz="0" w:space="0" w:color="auto"/>
        <w:right w:val="none" w:sz="0" w:space="0" w:color="auto"/>
      </w:divBdr>
    </w:div>
    <w:div w:id="14095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作成：＿＿＿＿年＿＿月＿＿日</vt:lpstr>
      <vt:lpstr>作成：＿＿＿＿年＿＿月＿＿日</vt:lpstr>
    </vt:vector>
  </TitlesOfParts>
  <Company>Optima Solutions Inc.</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作成：＿＿＿＿年＿＿月＿＿日</dc:title>
  <dc:creator>Brain</dc:creator>
  <cp:lastModifiedBy> </cp:lastModifiedBy>
  <cp:revision>2</cp:revision>
  <cp:lastPrinted>2015-04-23T08:25:00Z</cp:lastPrinted>
  <dcterms:created xsi:type="dcterms:W3CDTF">2015-10-23T09:18:00Z</dcterms:created>
  <dcterms:modified xsi:type="dcterms:W3CDTF">2015-10-23T09:18:00Z</dcterms:modified>
</cp:coreProperties>
</file>